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w:t>
      </w:r>
      <w:r w:rsidRPr="001B4CB5">
        <w:t xml:space="preserve">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xml:space="preserve">-=-=-= </w:t>
      </w:r>
      <w:r>
        <w:t>Alinhamentos vertical e horizontal</w:t>
      </w:r>
      <w:r>
        <w:t xml:space="preserve">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Pr="00694F23" w:rsidRDefault="00694F23" w:rsidP="00694F23">
      <w:r>
        <w:t>Esta definição posicionará o objeto metade para cima e metade para esquerda, consequentemente centralizando o objeto conteúdo no centro do objeto container onde está contido</w:t>
      </w:r>
      <w:r w:rsidR="00885C89">
        <w:t>.</w:t>
      </w:r>
    </w:p>
    <w:sectPr w:rsidR="00694F23" w:rsidRPr="00694F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77D3A"/>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4CB5"/>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6BF9"/>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4437"/>
    <w:rsid w:val="003C5AB0"/>
    <w:rsid w:val="003D10DF"/>
    <w:rsid w:val="003D36AF"/>
    <w:rsid w:val="003D4186"/>
    <w:rsid w:val="003D5601"/>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1F12"/>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4F23"/>
    <w:rsid w:val="006976A7"/>
    <w:rsid w:val="006A064E"/>
    <w:rsid w:val="006A0D03"/>
    <w:rsid w:val="006A1B16"/>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6F6A"/>
    <w:rsid w:val="00717A2C"/>
    <w:rsid w:val="00717ACC"/>
    <w:rsid w:val="007274D4"/>
    <w:rsid w:val="00730CDE"/>
    <w:rsid w:val="00737352"/>
    <w:rsid w:val="00750B3E"/>
    <w:rsid w:val="00750B91"/>
    <w:rsid w:val="00752647"/>
    <w:rsid w:val="007532B2"/>
    <w:rsid w:val="007542F3"/>
    <w:rsid w:val="00754F56"/>
    <w:rsid w:val="00755103"/>
    <w:rsid w:val="00765534"/>
    <w:rsid w:val="0077063D"/>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5C89"/>
    <w:rsid w:val="00887738"/>
    <w:rsid w:val="00887B2F"/>
    <w:rsid w:val="008904DC"/>
    <w:rsid w:val="00897E3D"/>
    <w:rsid w:val="008A41FB"/>
    <w:rsid w:val="008A62CF"/>
    <w:rsid w:val="008B2227"/>
    <w:rsid w:val="008B3156"/>
    <w:rsid w:val="008B393C"/>
    <w:rsid w:val="008B4DA2"/>
    <w:rsid w:val="008B7ADD"/>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44CB"/>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2511</TotalTime>
  <Pages>65</Pages>
  <Words>11740</Words>
  <Characters>63398</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976</cp:revision>
  <dcterms:created xsi:type="dcterms:W3CDTF">2022-12-14T15:01:00Z</dcterms:created>
  <dcterms:modified xsi:type="dcterms:W3CDTF">2025-11-24T12:44:00Z</dcterms:modified>
</cp:coreProperties>
</file>